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C80507" w14:paraId="33334B37" wp14:textId="0DA584DD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64B270" w:rsidR="20F2D32E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Adhering to COVID Guidelines</w:t>
      </w:r>
      <w:r w:rsidRPr="3864B270" w:rsidR="60DDC470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 for Hairsine </w:t>
      </w:r>
    </w:p>
    <w:p xmlns:wp14="http://schemas.microsoft.com/office/word/2010/wordml" w:rsidP="3FC80507" w14:paraId="58A2F3FB" wp14:textId="723EEBD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FC80507" w:rsidR="20F2D32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Gatherings</w:t>
      </w:r>
    </w:p>
    <w:p xmlns:wp14="http://schemas.microsoft.com/office/word/2010/wordml" w:rsidP="3FC80507" w14:paraId="361A773D" wp14:textId="1D4C42E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FC80507" w:rsidR="20F2D3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Only </w:t>
      </w:r>
      <w:r w:rsidRPr="3FC80507" w:rsidR="602FE9BF">
        <w:rPr>
          <w:rFonts w:ascii="Calibri" w:hAnsi="Calibri" w:eastAsia="Calibri" w:cs="Calibri"/>
          <w:noProof w:val="0"/>
          <w:sz w:val="22"/>
          <w:szCs w:val="22"/>
          <w:lang w:val="en-US"/>
        </w:rPr>
        <w:t>8 children</w:t>
      </w:r>
      <w:r w:rsidRPr="3FC80507" w:rsidR="20F2D3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maximum will be allowed into </w:t>
      </w:r>
      <w:proofErr w:type="spellStart"/>
      <w:r w:rsidRPr="3FC80507" w:rsidR="64DB34FF">
        <w:rPr>
          <w:rFonts w:ascii="Calibri" w:hAnsi="Calibri" w:eastAsia="Calibri" w:cs="Calibri"/>
          <w:noProof w:val="0"/>
          <w:sz w:val="22"/>
          <w:szCs w:val="22"/>
          <w:lang w:val="en-US"/>
        </w:rPr>
        <w:t>Hairsine</w:t>
      </w:r>
      <w:proofErr w:type="spellEnd"/>
      <w:r w:rsidRPr="3FC80507" w:rsidR="20F2D3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FC80507" w:rsidR="754D25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 two AYP staff </w:t>
      </w:r>
      <w:r w:rsidRPr="3FC80507" w:rsidR="7F70D9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facilitating group. Therefore, 10 people maximum will be allowed to enter the facility while in use by AYP. </w:t>
      </w:r>
    </w:p>
    <w:p xmlns:wp14="http://schemas.microsoft.com/office/word/2010/wordml" w:rsidP="3C840A7B" w14:paraId="5C2B2D38" wp14:textId="3AB5A630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3C840A7B" w:rsidR="7F70D995">
        <w:rPr>
          <w:rFonts w:ascii="Calibri" w:hAnsi="Calibri" w:eastAsia="Calibri" w:cs="Calibri"/>
          <w:noProof w:val="0"/>
          <w:sz w:val="22"/>
          <w:szCs w:val="22"/>
          <w:lang w:val="en-US"/>
        </w:rPr>
        <w:t>Parents will pick up their children outside of the facility</w:t>
      </w:r>
      <w:r w:rsidRPr="3C840A7B" w:rsidR="0A43291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will not be allowed inside the center</w:t>
      </w:r>
      <w:r w:rsidRPr="3C840A7B" w:rsidR="17774111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3C840A7B" w:rsidR="0BC4D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C840A7B" w:rsidR="626146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3C840A7B" w:rsidR="0BC4D135">
        <w:rPr>
          <w:rFonts w:ascii="Calibri" w:hAnsi="Calibri" w:eastAsia="Calibri" w:cs="Calibri"/>
          <w:noProof w:val="0"/>
          <w:sz w:val="22"/>
          <w:szCs w:val="22"/>
          <w:lang w:val="en-US"/>
        </w:rPr>
        <w:t>only</w:t>
      </w:r>
      <w:r w:rsidRPr="3C840A7B" w:rsidR="177741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one parent per drop </w:t>
      </w:r>
      <w:r w:rsidRPr="3C840A7B" w:rsidR="4F09572F">
        <w:rPr>
          <w:rFonts w:ascii="Calibri" w:hAnsi="Calibri" w:eastAsia="Calibri" w:cs="Calibri"/>
          <w:noProof w:val="0"/>
          <w:sz w:val="22"/>
          <w:szCs w:val="22"/>
          <w:lang w:val="en-US"/>
        </w:rPr>
        <w:t>off/pick up is required</w:t>
      </w:r>
      <w:r w:rsidRPr="3C840A7B" w:rsidR="5D80D3E5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3FC80507" w14:paraId="36FF07FE" wp14:textId="7C0C8152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3864B270" w:rsidR="0A43291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Social distancing games and activities will be </w:t>
      </w:r>
      <w:r w:rsidRPr="3864B270" w:rsidR="399706BE">
        <w:rPr>
          <w:rFonts w:ascii="Calibri" w:hAnsi="Calibri" w:eastAsia="Calibri" w:cs="Calibri"/>
          <w:noProof w:val="0"/>
          <w:sz w:val="22"/>
          <w:szCs w:val="22"/>
          <w:lang w:val="en-US"/>
        </w:rPr>
        <w:t>running to help prevent the spread within the group</w:t>
      </w:r>
      <w:r w:rsidRPr="3864B270" w:rsidR="1B52AB96">
        <w:rPr>
          <w:rFonts w:ascii="Calibri" w:hAnsi="Calibri" w:eastAsia="Calibri" w:cs="Calibri"/>
          <w:noProof w:val="0"/>
          <w:sz w:val="22"/>
          <w:szCs w:val="22"/>
          <w:lang w:val="en-US"/>
        </w:rPr>
        <w:t>s.</w:t>
      </w:r>
    </w:p>
    <w:p xmlns:wp14="http://schemas.microsoft.com/office/word/2010/wordml" w:rsidP="3864B270" w14:paraId="7F9B9296" wp14:textId="758FA9EF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US"/>
        </w:rPr>
      </w:pPr>
      <w:r w:rsidRPr="3864B270" w:rsidR="2E753E81">
        <w:rPr>
          <w:rFonts w:ascii="Calibri" w:hAnsi="Calibri" w:eastAsia="Calibri" w:cs="Calibri"/>
          <w:noProof w:val="0"/>
          <w:sz w:val="22"/>
          <w:szCs w:val="22"/>
          <w:lang w:val="en-US"/>
        </w:rPr>
        <w:t>Participants will use the washrooms one at a time, with one washroom blocked off (</w:t>
      </w:r>
      <w:r w:rsidRPr="3864B270" w:rsidR="2E753E8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depending on Hairsine regulations</w:t>
      </w:r>
      <w:r w:rsidRPr="3864B270" w:rsidR="2E753E8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). After each use, AYP staff will be sanitizing the washrooms. </w:t>
      </w:r>
    </w:p>
    <w:p xmlns:wp14="http://schemas.microsoft.com/office/word/2010/wordml" w:rsidP="3FC80507" w14:paraId="2E0DAF1E" wp14:textId="1D4711CB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</w:p>
    <w:p xmlns:wp14="http://schemas.microsoft.com/office/word/2010/wordml" w:rsidP="3FC80507" w14:paraId="19556ADB" wp14:textId="4A44B782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FC80507" w:rsidR="20F2D32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Preventing the Spread</w:t>
      </w:r>
    </w:p>
    <w:p xmlns:wp14="http://schemas.microsoft.com/office/word/2010/wordml" w:rsidP="3FC80507" w14:paraId="384951E9" wp14:textId="3BDAA89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FC80507" w:rsidR="20F2D3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Masks are mandatory to enter the facility and </w:t>
      </w:r>
      <w:r w:rsidRPr="3FC80507" w:rsidR="62D7F464">
        <w:rPr>
          <w:rFonts w:ascii="Calibri" w:hAnsi="Calibri" w:eastAsia="Calibri" w:cs="Calibri"/>
          <w:noProof w:val="0"/>
          <w:sz w:val="22"/>
          <w:szCs w:val="22"/>
          <w:lang w:val="en-US"/>
        </w:rPr>
        <w:t>must always be worn</w:t>
      </w:r>
      <w:r w:rsidRPr="3FC80507" w:rsidR="20F2D32E">
        <w:rPr>
          <w:rFonts w:ascii="Calibri" w:hAnsi="Calibri" w:eastAsia="Calibri" w:cs="Calibri"/>
          <w:noProof w:val="0"/>
          <w:sz w:val="22"/>
          <w:szCs w:val="22"/>
          <w:lang w:val="en-US"/>
        </w:rPr>
        <w:t>, and AYP will provide masks for children who do not have one.</w:t>
      </w:r>
    </w:p>
    <w:p xmlns:wp14="http://schemas.microsoft.com/office/word/2010/wordml" w:rsidP="3FC80507" w14:paraId="12C151B7" wp14:textId="5529F60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FC80507" w:rsidR="20F2D3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Everyone entering the facility will be required to use hand sanitizer before entering. </w:t>
      </w:r>
    </w:p>
    <w:p xmlns:wp14="http://schemas.microsoft.com/office/word/2010/wordml" w:rsidP="3FC80507" w14:paraId="06CC0C71" wp14:textId="0CF0B49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FC80507" w:rsidR="20F2D32E">
        <w:rPr>
          <w:rFonts w:ascii="Calibri" w:hAnsi="Calibri" w:eastAsia="Calibri" w:cs="Calibri"/>
          <w:noProof w:val="0"/>
          <w:sz w:val="22"/>
          <w:szCs w:val="22"/>
          <w:lang w:val="en-US"/>
        </w:rPr>
        <w:t>Tables</w:t>
      </w:r>
      <w:r w:rsidRPr="3FC80507" w:rsidR="57C070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FC80507" w:rsidR="20F2D32E">
        <w:rPr>
          <w:rFonts w:ascii="Calibri" w:hAnsi="Calibri" w:eastAsia="Calibri" w:cs="Calibri"/>
          <w:noProof w:val="0"/>
          <w:sz w:val="22"/>
          <w:szCs w:val="22"/>
          <w:lang w:val="en-US"/>
        </w:rPr>
        <w:t>chairs</w:t>
      </w:r>
      <w:r w:rsidRPr="3FC80507" w:rsidR="15A80CAB">
        <w:rPr>
          <w:rFonts w:ascii="Calibri" w:hAnsi="Calibri" w:eastAsia="Calibri" w:cs="Calibri"/>
          <w:noProof w:val="0"/>
          <w:sz w:val="22"/>
          <w:szCs w:val="22"/>
          <w:lang w:val="en-US"/>
        </w:rPr>
        <w:t>, doorknobs, bathrooms, etc</w:t>
      </w:r>
      <w:r w:rsidRPr="3FC80507" w:rsidR="20F2D3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will be wiped with Lysol wipes after each use. </w:t>
      </w:r>
    </w:p>
    <w:p xmlns:wp14="http://schemas.microsoft.com/office/word/2010/wordml" w:rsidP="3FC80507" w14:paraId="0B63BC1F" wp14:textId="0D39C91F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3FC80507" w:rsidR="5AA0F3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Hairsine will be sanitized and cleaned after each use by AYP staff. If Hairsine </w:t>
      </w:r>
      <w:r w:rsidRPr="3FC80507" w:rsidR="5A936031">
        <w:rPr>
          <w:rFonts w:ascii="Calibri" w:hAnsi="Calibri" w:eastAsia="Calibri" w:cs="Calibri"/>
          <w:noProof w:val="0"/>
          <w:sz w:val="22"/>
          <w:szCs w:val="22"/>
          <w:lang w:val="en-US"/>
        </w:rPr>
        <w:t>requires specific cleaners,</w:t>
      </w:r>
      <w:r w:rsidRPr="3FC80507" w:rsidR="5AA0F3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FC80507" w:rsidR="79997E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AYP staff will use those instead. </w:t>
      </w:r>
    </w:p>
    <w:p xmlns:wp14="http://schemas.microsoft.com/office/word/2010/wordml" w:rsidP="3FC80507" w14:paraId="1C7C4B52" wp14:textId="3F952E3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64B270" w:rsidR="5421362D">
        <w:rPr>
          <w:rFonts w:ascii="Calibri" w:hAnsi="Calibri" w:eastAsia="Calibri" w:cs="Calibri"/>
          <w:noProof w:val="0"/>
          <w:sz w:val="22"/>
          <w:szCs w:val="22"/>
          <w:lang w:val="en-US"/>
        </w:rPr>
        <w:t>The temperatures of everyone entering will be taken; a temperature of 38 or above will not be allowed to enter the facility.</w:t>
      </w:r>
    </w:p>
    <w:p xmlns:wp14="http://schemas.microsoft.com/office/word/2010/wordml" w:rsidP="3864B270" w14:paraId="47D273C2" wp14:textId="1EFAEFBB">
      <w:pPr>
        <w:pStyle w:val="ListParagraph"/>
        <w:numPr>
          <w:ilvl w:val="0"/>
          <w:numId w:val="2"/>
        </w:numPr>
        <w:spacing w:after="160" w:line="259" w:lineRule="auto"/>
        <w:ind/>
        <w:rPr>
          <w:noProof w:val="0"/>
          <w:sz w:val="22"/>
          <w:szCs w:val="22"/>
          <w:lang w:val="en-US"/>
        </w:rPr>
      </w:pPr>
      <w:r w:rsidRPr="3864B270" w:rsidR="312023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Before each group, AYP staff will perform a COVID-19 disclosure checklist </w:t>
      </w:r>
      <w:r w:rsidRPr="3864B270" w:rsidR="2EEA3114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3864B270" w:rsidR="2EEA31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see below</w:t>
      </w:r>
      <w:r w:rsidRPr="3864B270" w:rsidR="2EEA311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) with each participant. </w:t>
      </w:r>
    </w:p>
    <w:p xmlns:wp14="http://schemas.microsoft.com/office/word/2010/wordml" w:rsidP="3864B270" w14:paraId="20C795F1" wp14:textId="16C25483">
      <w:pPr>
        <w:pStyle w:val="ListParagraph"/>
        <w:numPr>
          <w:ilvl w:val="0"/>
          <w:numId w:val="2"/>
        </w:numPr>
        <w:spacing w:after="160" w:line="259" w:lineRule="auto"/>
        <w:ind/>
        <w:rPr>
          <w:noProof w:val="0"/>
          <w:sz w:val="22"/>
          <w:szCs w:val="22"/>
          <w:lang w:val="en-US"/>
        </w:rPr>
      </w:pPr>
      <w:r w:rsidRPr="3864B270" w:rsidR="5DCDC3D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All participants will have access to a mask from AYP staff </w:t>
      </w:r>
      <w:r w:rsidRPr="3864B270" w:rsidR="2B6751A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if they do not have one. </w:t>
      </w:r>
    </w:p>
    <w:p xmlns:wp14="http://schemas.microsoft.com/office/word/2010/wordml" w:rsidP="3864B270" w14:paraId="62F32F40" wp14:textId="01935527">
      <w:pPr>
        <w:pStyle w:val="ListParagraph"/>
        <w:numPr>
          <w:ilvl w:val="0"/>
          <w:numId w:val="2"/>
        </w:numPr>
        <w:spacing w:after="160" w:line="259" w:lineRule="auto"/>
        <w:ind/>
        <w:rPr>
          <w:noProof w:val="0"/>
          <w:sz w:val="22"/>
          <w:szCs w:val="22"/>
          <w:lang w:val="en-US"/>
        </w:rPr>
      </w:pPr>
      <w:r w:rsidRPr="3864B270" w:rsidR="2B6751A2">
        <w:rPr>
          <w:noProof w:val="0"/>
          <w:sz w:val="22"/>
          <w:szCs w:val="22"/>
          <w:lang w:val="en-US"/>
        </w:rPr>
        <w:t xml:space="preserve">AYP Staff will remind participants of respiratory etiquette: cover coughs and sneezes, avoid touching your face, dispose of used tissues promptly, and practice hand hygiene. </w:t>
      </w:r>
    </w:p>
    <w:p xmlns:wp14="http://schemas.microsoft.com/office/word/2010/wordml" w:rsidP="3864B270" w14:paraId="0168C501" wp14:textId="3BB27100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</w:p>
    <w:p xmlns:wp14="http://schemas.microsoft.com/office/word/2010/wordml" w:rsidP="3FC80507" w14:paraId="3114D30B" wp14:textId="38FDF56E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3864B270" w:rsidR="354BCBD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If there is a case of COVID-19 at Group</w:t>
      </w:r>
    </w:p>
    <w:p xmlns:wp14="http://schemas.microsoft.com/office/word/2010/wordml" w:rsidP="3864B270" w14:paraId="108C69C4" wp14:textId="063E91B3">
      <w:pPr>
        <w:spacing w:line="42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>If a partic</w:t>
      </w:r>
      <w:r w:rsidRPr="3864B270" w:rsidR="06BE385E">
        <w:rPr>
          <w:rFonts w:ascii="Calibri" w:hAnsi="Calibri" w:eastAsia="Calibri" w:cs="Calibri"/>
          <w:noProof w:val="0"/>
          <w:sz w:val="22"/>
          <w:szCs w:val="22"/>
          <w:lang w:val="en-US"/>
        </w:rPr>
        <w:t>ipant</w:t>
      </w: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shows symptoms at group:</w:t>
      </w:r>
    </w:p>
    <w:p xmlns:wp14="http://schemas.microsoft.com/office/word/2010/wordml" w:rsidP="3864B270" w14:paraId="7732BC16" wp14:textId="6053C6C1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7A37B56" w:rsidR="56574F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They </w:t>
      </w:r>
      <w:r w:rsidRPr="37A37B56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will be isolated in a separate room or kept at least 2 </w:t>
      </w:r>
      <w:r w:rsidRPr="37A37B56" w:rsidR="3B9F1A39">
        <w:rPr>
          <w:rFonts w:ascii="Calibri" w:hAnsi="Calibri" w:eastAsia="Calibri" w:cs="Calibri"/>
          <w:noProof w:val="0"/>
          <w:sz w:val="22"/>
          <w:szCs w:val="22"/>
          <w:lang w:val="en-US"/>
        </w:rPr>
        <w:t>meters</w:t>
      </w:r>
      <w:r w:rsidRPr="37A37B56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away from others</w:t>
      </w:r>
      <w:r w:rsidRPr="37A37B56" w:rsidR="1FA3D62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3864B270" w14:paraId="40FC26D3" wp14:textId="16DA56BE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840A7B" w:rsidR="1FA3D629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3C840A7B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>arents will be contacted to pick up the child immediately</w:t>
      </w:r>
      <w:r w:rsidRPr="3C840A7B" w:rsidR="3219D1F5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521ACB7C" w:rsidP="3C840A7B" w:rsidRDefault="521ACB7C" w14:paraId="0450BD30" w14:textId="1D730927">
      <w:pPr>
        <w:pStyle w:val="ListParagraph"/>
        <w:numPr>
          <w:ilvl w:val="0"/>
          <w:numId w:val="1"/>
        </w:numPr>
        <w:spacing w:line="420" w:lineRule="exact"/>
        <w:rPr>
          <w:noProof w:val="0"/>
          <w:sz w:val="22"/>
          <w:szCs w:val="22"/>
          <w:lang w:val="en-US"/>
        </w:rPr>
      </w:pPr>
      <w:r w:rsidRPr="3C840A7B" w:rsidR="521ACB7C">
        <w:rPr>
          <w:rFonts w:ascii="Calibri" w:hAnsi="Calibri" w:eastAsia="Calibri" w:cs="Calibri"/>
          <w:noProof w:val="0"/>
          <w:sz w:val="22"/>
          <w:szCs w:val="22"/>
          <w:lang w:val="en-US"/>
        </w:rPr>
        <w:t>The participant will return to group once symptoms are gone.</w:t>
      </w:r>
    </w:p>
    <w:p xmlns:wp14="http://schemas.microsoft.com/office/word/2010/wordml" w:rsidP="3864B270" w14:paraId="791A5C24" wp14:textId="1B3362F3">
      <w:pPr>
        <w:spacing w:line="42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864B270" w14:paraId="6260115D" wp14:textId="743BD087">
      <w:pPr>
        <w:spacing w:line="42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a </w:t>
      </w:r>
      <w:r w:rsidRPr="3864B270" w:rsidR="43DB4EF3">
        <w:rPr>
          <w:rFonts w:ascii="Calibri" w:hAnsi="Calibri" w:eastAsia="Calibri" w:cs="Calibri"/>
          <w:noProof w:val="0"/>
          <w:sz w:val="22"/>
          <w:szCs w:val="22"/>
          <w:lang w:val="en-US"/>
        </w:rPr>
        <w:t>group</w:t>
      </w: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has a confirmed positive case:</w:t>
      </w:r>
    </w:p>
    <w:p xmlns:wp14="http://schemas.microsoft.com/office/word/2010/wordml" w:rsidP="3864B270" w14:paraId="61D53F9E" wp14:textId="1A62373E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64B270" w:rsidR="7E8057D3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>he zone medical officer of health will work to quickly:</w:t>
      </w:r>
    </w:p>
    <w:p xmlns:wp14="http://schemas.microsoft.com/office/word/2010/wordml" w:rsidP="3864B270" w14:paraId="35B38413" wp14:textId="77D5ADE7">
      <w:pPr>
        <w:pStyle w:val="ListParagraph"/>
        <w:numPr>
          <w:ilvl w:val="1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>identify when symptoms developed</w:t>
      </w:r>
    </w:p>
    <w:p xmlns:wp14="http://schemas.microsoft.com/office/word/2010/wordml" w:rsidP="3864B270" w14:paraId="6F0EC7F9" wp14:textId="0BDF4C10">
      <w:pPr>
        <w:pStyle w:val="ListParagraph"/>
        <w:numPr>
          <w:ilvl w:val="1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>identify and contact people who had close contact with the person who tested positive, offer testing, and set the isolation measures:</w:t>
      </w:r>
    </w:p>
    <w:p xmlns:wp14="http://schemas.microsoft.com/office/word/2010/wordml" w:rsidP="3864B270" w14:paraId="6FE612D1" wp14:textId="3E17B433">
      <w:pPr>
        <w:pStyle w:val="ListParagraph"/>
        <w:numPr>
          <w:ilvl w:val="2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7A37B56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people are legally required to </w:t>
      </w:r>
      <w:r w:rsidRPr="37A37B56" w:rsidR="6AF7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isolate </w:t>
      </w:r>
      <w:r w:rsidRPr="37A37B56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>for 14 days if they live with or are a close contact of a person who tested positive for COVID-19</w:t>
      </w:r>
    </w:p>
    <w:p xmlns:wp14="http://schemas.microsoft.com/office/word/2010/wordml" w:rsidP="3864B270" w14:paraId="78296A22" wp14:textId="5095E728">
      <w:pPr>
        <w:pStyle w:val="ListParagraph"/>
        <w:numPr>
          <w:ilvl w:val="2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>only people in direct contact with a confirmed case need to isolate</w:t>
      </w:r>
    </w:p>
    <w:p xmlns:wp14="http://schemas.microsoft.com/office/word/2010/wordml" w:rsidP="3864B270" w14:paraId="5AEC1451" wp14:textId="25871388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each </w:t>
      </w:r>
      <w:r w:rsidRPr="3864B270" w:rsidR="5EDEF63D">
        <w:rPr>
          <w:rFonts w:ascii="Calibri" w:hAnsi="Calibri" w:eastAsia="Calibri" w:cs="Calibri"/>
          <w:noProof w:val="0"/>
          <w:sz w:val="22"/>
          <w:szCs w:val="22"/>
          <w:lang w:val="en-US"/>
        </w:rPr>
        <w:t>AYP staff</w:t>
      </w: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will:</w:t>
      </w:r>
    </w:p>
    <w:p xmlns:wp14="http://schemas.microsoft.com/office/word/2010/wordml" w:rsidP="3864B270" w14:paraId="60F54C2E" wp14:textId="50D2E538">
      <w:pPr>
        <w:pStyle w:val="ListParagraph"/>
        <w:numPr>
          <w:ilvl w:val="1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C840A7B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notify parents if a case is confirmed at </w:t>
      </w:r>
      <w:r w:rsidRPr="3C840A7B" w:rsidR="382A1DEE">
        <w:rPr>
          <w:rFonts w:ascii="Calibri" w:hAnsi="Calibri" w:eastAsia="Calibri" w:cs="Calibri"/>
          <w:noProof w:val="0"/>
          <w:sz w:val="22"/>
          <w:szCs w:val="22"/>
          <w:lang w:val="en-US"/>
        </w:rPr>
        <w:t>group</w:t>
      </w:r>
    </w:p>
    <w:p w:rsidR="0F3FC069" w:rsidP="3C840A7B" w:rsidRDefault="0F3FC069" w14:paraId="2A095D71" w14:textId="2BA9A210">
      <w:pPr>
        <w:pStyle w:val="ListParagraph"/>
        <w:numPr>
          <w:ilvl w:val="1"/>
          <w:numId w:val="1"/>
        </w:numPr>
        <w:spacing w:line="420" w:lineRule="exact"/>
        <w:rPr>
          <w:noProof w:val="0"/>
          <w:sz w:val="22"/>
          <w:szCs w:val="22"/>
          <w:lang w:val="en-US"/>
        </w:rPr>
      </w:pPr>
      <w:r w:rsidRPr="3C840A7B" w:rsidR="0F3FC069">
        <w:rPr>
          <w:rFonts w:ascii="Calibri" w:hAnsi="Calibri" w:eastAsia="Calibri" w:cs="Calibri"/>
          <w:noProof w:val="0"/>
          <w:sz w:val="22"/>
          <w:szCs w:val="22"/>
          <w:lang w:val="en-US"/>
        </w:rPr>
        <w:t>n</w:t>
      </w:r>
      <w:r w:rsidRPr="3C840A7B" w:rsidR="1B6276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otify Hairsine Community League </w:t>
      </w:r>
      <w:r w:rsidRPr="3C840A7B" w:rsidR="1FD0C6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a case is confirmed at group </w:t>
      </w:r>
    </w:p>
    <w:p xmlns:wp14="http://schemas.microsoft.com/office/word/2010/wordml" w:rsidP="3864B270" w14:paraId="4F808E13" wp14:textId="771FE4CA">
      <w:pPr>
        <w:pStyle w:val="ListParagraph"/>
        <w:numPr>
          <w:ilvl w:val="1"/>
          <w:numId w:val="1"/>
        </w:numPr>
        <w:spacing w:line="420" w:lineRule="exact"/>
        <w:rPr>
          <w:noProof w:val="0"/>
          <w:sz w:val="22"/>
          <w:szCs w:val="22"/>
          <w:lang w:val="en-US"/>
        </w:rPr>
      </w:pPr>
      <w:r w:rsidRPr="3864B270" w:rsidR="382A1DE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notify the participants’ school </w:t>
      </w:r>
      <w:r w:rsidRPr="3864B270" w:rsidR="03509C23">
        <w:rPr>
          <w:rFonts w:ascii="Calibri" w:hAnsi="Calibri" w:eastAsia="Calibri" w:cs="Calibri"/>
          <w:noProof w:val="0"/>
          <w:sz w:val="22"/>
          <w:szCs w:val="22"/>
          <w:lang w:val="en-US"/>
        </w:rPr>
        <w:t>that they had a confirmed case</w:t>
      </w:r>
    </w:p>
    <w:p xmlns:wp14="http://schemas.microsoft.com/office/word/2010/wordml" w:rsidP="3C840A7B" w14:paraId="2C0705F5" wp14:textId="09EA5DE7">
      <w:pPr>
        <w:pStyle w:val="ListParagraph"/>
        <w:numPr>
          <w:ilvl w:val="1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C840A7B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support </w:t>
      </w:r>
      <w:r w:rsidRPr="3C840A7B" w:rsidR="2DE925E7">
        <w:rPr>
          <w:rFonts w:ascii="Calibri" w:hAnsi="Calibri" w:eastAsia="Calibri" w:cs="Calibri"/>
          <w:noProof w:val="0"/>
          <w:sz w:val="22"/>
          <w:szCs w:val="22"/>
          <w:lang w:val="en-US"/>
        </w:rPr>
        <w:t>participants</w:t>
      </w:r>
      <w:r w:rsidRPr="3C840A7B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learn at home if they are required to self-isolate</w:t>
      </w:r>
    </w:p>
    <w:p xmlns:wp14="http://schemas.microsoft.com/office/word/2010/wordml" w:rsidP="3864B270" w14:paraId="1BD86471" wp14:textId="17201D02">
      <w:pPr>
        <w:spacing w:line="42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</w:t>
      </w:r>
      <w:r w:rsidRPr="3864B270" w:rsidR="31B4B0F1">
        <w:rPr>
          <w:rFonts w:ascii="Calibri" w:hAnsi="Calibri" w:eastAsia="Calibri" w:cs="Calibri"/>
          <w:noProof w:val="0"/>
          <w:sz w:val="22"/>
          <w:szCs w:val="22"/>
          <w:lang w:val="en-US"/>
        </w:rPr>
        <w:t>AYP</w:t>
      </w: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has 2 or more cases:</w:t>
      </w:r>
    </w:p>
    <w:p xmlns:wp14="http://schemas.microsoft.com/office/word/2010/wordml" w:rsidP="3864B270" w14:paraId="4ED790AF" wp14:textId="6336FA43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3864B270" w:rsidR="049D6A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organization </w:t>
      </w: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>would be considered to have an outbreak</w:t>
      </w:r>
    </w:p>
    <w:p xmlns:wp14="http://schemas.microsoft.com/office/word/2010/wordml" w:rsidP="3864B270" w14:paraId="4DB942F3" wp14:textId="4D86C370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>medical officers will assess the spread and exposure risk to determine if it affects multiple gr</w:t>
      </w:r>
      <w:r w:rsidRPr="3864B270" w:rsidR="3415B865">
        <w:rPr>
          <w:rFonts w:ascii="Calibri" w:hAnsi="Calibri" w:eastAsia="Calibri" w:cs="Calibri"/>
          <w:noProof w:val="0"/>
          <w:sz w:val="22"/>
          <w:szCs w:val="22"/>
          <w:lang w:val="en-US"/>
        </w:rPr>
        <w:t>oups</w:t>
      </w: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areas, or is confined within close contacts of a confirmed case, and provide specific recommendations – an outbreak will not automatically lead to </w:t>
      </w:r>
      <w:r w:rsidRPr="3864B270" w:rsidR="5B70D13F">
        <w:rPr>
          <w:rFonts w:ascii="Calibri" w:hAnsi="Calibri" w:eastAsia="Calibri" w:cs="Calibri"/>
          <w:noProof w:val="0"/>
          <w:sz w:val="22"/>
          <w:szCs w:val="22"/>
          <w:lang w:val="en-US"/>
        </w:rPr>
        <w:t>an office</w:t>
      </w:r>
      <w:r w:rsidRPr="3864B270" w:rsidR="354BC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closure</w:t>
      </w:r>
    </w:p>
    <w:p xmlns:wp14="http://schemas.microsoft.com/office/word/2010/wordml" w:rsidP="3864B270" w14:paraId="2E97982F" wp14:textId="6C458D45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</w:p>
    <w:p xmlns:wp14="http://schemas.microsoft.com/office/word/2010/wordml" w:rsidP="3864B270" w14:paraId="255F301A" wp14:textId="012CB935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xmlns:wp14="http://schemas.microsoft.com/office/word/2010/wordml" w:rsidP="3864B270" w14:paraId="4153CDA2" wp14:textId="25CA9362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xmlns:wp14="http://schemas.microsoft.com/office/word/2010/wordml" w:rsidP="3864B270" w14:paraId="64379627" wp14:textId="2885BA7A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xmlns:wp14="http://schemas.microsoft.com/office/word/2010/wordml" w:rsidP="3864B270" w14:paraId="06975614" wp14:textId="559B8DC9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xmlns:wp14="http://schemas.microsoft.com/office/word/2010/wordml" w:rsidP="3864B270" w14:paraId="7EB45D3F" wp14:textId="7D1C0AC4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xmlns:wp14="http://schemas.microsoft.com/office/word/2010/wordml" w:rsidP="3864B270" w14:paraId="0BB67995" wp14:textId="0B7D8FF2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w:rsidR="3C840A7B" w:rsidP="3C840A7B" w:rsidRDefault="3C840A7B" w14:paraId="105F1CFA" w14:textId="0C7DC82C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w:rsidR="3C840A7B" w:rsidP="3C840A7B" w:rsidRDefault="3C840A7B" w14:paraId="1B3FC3AB" w14:textId="15EB8A3C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w:rsidR="3C840A7B" w:rsidP="3C840A7B" w:rsidRDefault="3C840A7B" w14:paraId="47FAC4FD" w14:textId="7E77EA75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w:rsidR="3C840A7B" w:rsidP="3C840A7B" w:rsidRDefault="3C840A7B" w14:paraId="1D0E191B" w14:textId="4C962365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w:rsidR="3C840A7B" w:rsidP="3C840A7B" w:rsidRDefault="3C840A7B" w14:paraId="5F5563A6" w14:textId="0B8F1FAC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w:rsidR="3C840A7B" w:rsidP="3C840A7B" w:rsidRDefault="3C840A7B" w14:paraId="352A1448" w14:textId="2F0F25CE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w:rsidR="3C840A7B" w:rsidP="3C840A7B" w:rsidRDefault="3C840A7B" w14:paraId="37C60590" w14:textId="01783DB4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</w:pPr>
    </w:p>
    <w:p xmlns:wp14="http://schemas.microsoft.com/office/word/2010/wordml" w:rsidP="3864B270" w14:paraId="3B00226B" wp14:textId="5460ED25">
      <w:pPr>
        <w:pStyle w:val="Normal"/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C840A7B" w:rsidR="2EEA311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CA"/>
        </w:rPr>
        <w:t>COVID-19 Disclosure Checklist</w:t>
      </w:r>
    </w:p>
    <w:p xmlns:wp14="http://schemas.microsoft.com/office/word/2010/wordml" w:rsidP="3864B270" w14:paraId="5B7128D5" wp14:textId="59B18623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64B270" w:rsidR="2EEA31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 xml:space="preserve">Date: </w:t>
      </w:r>
    </w:p>
    <w:p xmlns:wp14="http://schemas.microsoft.com/office/word/2010/wordml" w:rsidP="3864B270" w14:paraId="1C054530" wp14:textId="0F84FDE8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64B270" w:rsidR="2EEA31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>Child(ren)’s name:</w:t>
      </w:r>
    </w:p>
    <w:p xmlns:wp14="http://schemas.microsoft.com/office/word/2010/wordml" w:rsidP="3864B270" w14:paraId="36C8E959" wp14:textId="65B7C9B5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64B270" w:rsidR="2EEA31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>Parent/Guardian dropping off:</w:t>
      </w:r>
    </w:p>
    <w:p xmlns:wp14="http://schemas.microsoft.com/office/word/2010/wordml" w:rsidP="3864B270" w14:paraId="68257006" wp14:textId="04666AB0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64B270" w:rsidR="2EEA31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 xml:space="preserve">Staff completing assessment: </w:t>
      </w:r>
    </w:p>
    <w:p xmlns:wp14="http://schemas.microsoft.com/office/word/2010/wordml" w:rsidP="3864B270" w14:paraId="130C86A3" wp14:textId="2737A202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xmlns:wp14="http://schemas.microsoft.com/office/word/2010/wordml" w:rsidP="3864B270" w14:paraId="1CD8C51C" wp14:textId="37FE2A78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64B270" w:rsidR="2EEA3114">
        <w:rPr>
          <w:rFonts w:ascii="Calibri" w:hAnsi="Calibri" w:eastAsia="Calibri" w:cs="Calibri"/>
          <w:noProof w:val="0"/>
          <w:sz w:val="20"/>
          <w:szCs w:val="20"/>
          <w:lang w:val="en-CA"/>
        </w:rPr>
        <w:t>Has your child(ren):</w:t>
      </w:r>
    </w:p>
    <w:p xmlns:wp14="http://schemas.microsoft.com/office/word/2010/wordml" w:rsidP="3864B270" w14:paraId="70C5238C" wp14:textId="5200134E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64B270" w:rsidR="2EEA3114">
        <w:rPr>
          <w:rFonts w:ascii="Calibri" w:hAnsi="Calibri" w:eastAsia="Calibri" w:cs="Calibri"/>
          <w:noProof w:val="0"/>
          <w:sz w:val="20"/>
          <w:szCs w:val="20"/>
          <w:lang w:val="en-CA"/>
        </w:rPr>
        <w:t>Travelled or lives with anyone who has travelled outside of Canada within the last 14 days?</w:t>
      </w:r>
    </w:p>
    <w:p xmlns:wp14="http://schemas.microsoft.com/office/word/2010/wordml" w:rsidP="3864B270" w14:paraId="4AE78740" wp14:textId="02118645">
      <w:pPr>
        <w:spacing w:after="160" w:line="259" w:lineRule="auto"/>
        <w:ind w:left="720"/>
        <w:jc w:val="center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64B270" w:rsidR="2EEA3114">
        <w:rPr>
          <w:rFonts w:ascii="Calibri" w:hAnsi="Calibri" w:eastAsia="Calibri" w:cs="Calibri"/>
          <w:noProof w:val="0"/>
          <w:sz w:val="20"/>
          <w:szCs w:val="20"/>
          <w:lang w:val="en-CA"/>
        </w:rPr>
        <w:t>Circle one:                     YES                       or                     NO</w:t>
      </w:r>
    </w:p>
    <w:p xmlns:wp14="http://schemas.microsoft.com/office/word/2010/wordml" w:rsidP="3864B270" w14:paraId="20ADCAB9" wp14:textId="33C6895C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xmlns:wp14="http://schemas.microsoft.com/office/word/2010/wordml" w:rsidP="3864B270" w14:paraId="62E4DB7D" wp14:textId="0EAB3055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64B270" w:rsidR="2EEA3114">
        <w:rPr>
          <w:rFonts w:ascii="Calibri" w:hAnsi="Calibri" w:eastAsia="Calibri" w:cs="Calibri"/>
          <w:noProof w:val="0"/>
          <w:sz w:val="20"/>
          <w:szCs w:val="20"/>
          <w:lang w:val="en-CA"/>
        </w:rPr>
        <w:t>Been in contact with someone who has a confirmed or suspected case of COVID-19 within the last 14 days?</w:t>
      </w:r>
    </w:p>
    <w:p xmlns:wp14="http://schemas.microsoft.com/office/word/2010/wordml" w:rsidP="3864B270" w14:paraId="6F35C5BD" wp14:textId="19E6D044">
      <w:pPr>
        <w:spacing w:after="160" w:line="259" w:lineRule="auto"/>
        <w:ind w:left="720"/>
        <w:jc w:val="center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64B270" w:rsidR="2EEA3114">
        <w:rPr>
          <w:rFonts w:ascii="Calibri" w:hAnsi="Calibri" w:eastAsia="Calibri" w:cs="Calibri"/>
          <w:noProof w:val="0"/>
          <w:sz w:val="20"/>
          <w:szCs w:val="20"/>
          <w:lang w:val="en-CA"/>
        </w:rPr>
        <w:t>Circle one:                     YES                       or                     NO</w:t>
      </w:r>
    </w:p>
    <w:p xmlns:wp14="http://schemas.microsoft.com/office/word/2010/wordml" w:rsidP="3864B270" w14:paraId="21B6BD33" wp14:textId="02A412BD">
      <w:pPr>
        <w:spacing w:after="160" w:line="259" w:lineRule="auto"/>
        <w:ind w:firstLine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64B270" w:rsidR="2EEA3114">
        <w:rPr>
          <w:rFonts w:ascii="Calibri" w:hAnsi="Calibri" w:eastAsia="Calibri" w:cs="Calibri"/>
          <w:noProof w:val="0"/>
          <w:sz w:val="20"/>
          <w:szCs w:val="20"/>
          <w:lang w:val="en-CA"/>
        </w:rPr>
        <w:t>Experienced any of the following symptoms in the last 10 days:</w:t>
      </w:r>
    </w:p>
    <w:p xmlns:wp14="http://schemas.microsoft.com/office/word/2010/wordml" w:rsidP="3864B270" w14:paraId="0D3394DA" wp14:textId="152BD338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3864B270" w:rsidR="2EEA3114">
        <w:rPr>
          <w:rFonts w:ascii="Calibri" w:hAnsi="Calibri" w:eastAsia="Calibri" w:cs="Calibri"/>
          <w:noProof w:val="0"/>
          <w:sz w:val="20"/>
          <w:szCs w:val="20"/>
          <w:lang w:val="en-CA"/>
        </w:rPr>
        <w:t>Cough, fever, shortness of breath, runny nose, sore throat</w:t>
      </w:r>
    </w:p>
    <w:p xmlns:wp14="http://schemas.microsoft.com/office/word/2010/wordml" w:rsidP="3864B270" w14:paraId="51B54F10" wp14:textId="69806CCE">
      <w:pPr>
        <w:spacing w:after="160" w:line="259" w:lineRule="auto"/>
        <w:ind w:firstLine="720"/>
        <w:jc w:val="center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64B270" w:rsidR="2EEA3114">
        <w:rPr>
          <w:rFonts w:ascii="Calibri" w:hAnsi="Calibri" w:eastAsia="Calibri" w:cs="Calibri"/>
          <w:noProof w:val="0"/>
          <w:sz w:val="20"/>
          <w:szCs w:val="20"/>
          <w:lang w:val="en-CA"/>
        </w:rPr>
        <w:t>Circle one:                     YES                       or                     NO</w:t>
      </w:r>
    </w:p>
    <w:p xmlns:wp14="http://schemas.microsoft.com/office/word/2010/wordml" w:rsidP="3864B270" w14:paraId="3FCB82BD" wp14:textId="41563ED8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64B270" w:rsidR="2EEA3114">
        <w:rPr>
          <w:rFonts w:ascii="Calibri" w:hAnsi="Calibri" w:eastAsia="Calibri" w:cs="Calibri"/>
          <w:noProof w:val="0"/>
          <w:sz w:val="20"/>
          <w:szCs w:val="20"/>
          <w:lang w:val="en-CA"/>
        </w:rPr>
        <w:t>Temperature:</w:t>
      </w:r>
    </w:p>
    <w:p xmlns:wp14="http://schemas.microsoft.com/office/word/2010/wordml" w:rsidP="3FC80507" w14:paraId="2C078E63" wp14:textId="15B6A5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390646"/>
  <w15:docId w15:val="{55852565-dec8-462c-9f61-bae85486c4d0}"/>
  <w:rsids>
    <w:rsidRoot w:val="1B390646"/>
    <w:rsid w:val="00489415"/>
    <w:rsid w:val="008C68F9"/>
    <w:rsid w:val="02E70BBD"/>
    <w:rsid w:val="0342F1E2"/>
    <w:rsid w:val="03509C23"/>
    <w:rsid w:val="049D6AB7"/>
    <w:rsid w:val="06BE385E"/>
    <w:rsid w:val="091A4676"/>
    <w:rsid w:val="0A432919"/>
    <w:rsid w:val="0AD5622C"/>
    <w:rsid w:val="0BC4D135"/>
    <w:rsid w:val="0D258008"/>
    <w:rsid w:val="0ECC96F3"/>
    <w:rsid w:val="0F3FC069"/>
    <w:rsid w:val="15A80CAB"/>
    <w:rsid w:val="1654D417"/>
    <w:rsid w:val="176FA1A7"/>
    <w:rsid w:val="17774111"/>
    <w:rsid w:val="181BE436"/>
    <w:rsid w:val="18543511"/>
    <w:rsid w:val="18AD3D52"/>
    <w:rsid w:val="1B390646"/>
    <w:rsid w:val="1B52AB96"/>
    <w:rsid w:val="1B627652"/>
    <w:rsid w:val="1FA3D629"/>
    <w:rsid w:val="1FC4548D"/>
    <w:rsid w:val="1FD0C6F5"/>
    <w:rsid w:val="20218768"/>
    <w:rsid w:val="20F2D32E"/>
    <w:rsid w:val="24933728"/>
    <w:rsid w:val="24D4915C"/>
    <w:rsid w:val="2881631C"/>
    <w:rsid w:val="29DE9C5C"/>
    <w:rsid w:val="2AE596DA"/>
    <w:rsid w:val="2B6751A2"/>
    <w:rsid w:val="2DE925E7"/>
    <w:rsid w:val="2E753E81"/>
    <w:rsid w:val="2EEA3114"/>
    <w:rsid w:val="2EF792D5"/>
    <w:rsid w:val="2F84BA8F"/>
    <w:rsid w:val="30CBA7A1"/>
    <w:rsid w:val="31202311"/>
    <w:rsid w:val="31B4B0F1"/>
    <w:rsid w:val="3219D1F5"/>
    <w:rsid w:val="3322CF7C"/>
    <w:rsid w:val="3415B865"/>
    <w:rsid w:val="354BCBDF"/>
    <w:rsid w:val="37A37B56"/>
    <w:rsid w:val="37C8453F"/>
    <w:rsid w:val="382A1DEE"/>
    <w:rsid w:val="3864B270"/>
    <w:rsid w:val="399706BE"/>
    <w:rsid w:val="3B6DE808"/>
    <w:rsid w:val="3B9F1A39"/>
    <w:rsid w:val="3C840A7B"/>
    <w:rsid w:val="3CD79851"/>
    <w:rsid w:val="3FC80507"/>
    <w:rsid w:val="43DB4EF3"/>
    <w:rsid w:val="4873833A"/>
    <w:rsid w:val="487C2FE6"/>
    <w:rsid w:val="48B81D0C"/>
    <w:rsid w:val="48E7DC44"/>
    <w:rsid w:val="49521B31"/>
    <w:rsid w:val="49EA348E"/>
    <w:rsid w:val="4CD618F4"/>
    <w:rsid w:val="4F09572F"/>
    <w:rsid w:val="4FAA43FF"/>
    <w:rsid w:val="507052DB"/>
    <w:rsid w:val="521ACB7C"/>
    <w:rsid w:val="52BE075D"/>
    <w:rsid w:val="5421362D"/>
    <w:rsid w:val="56368B58"/>
    <w:rsid w:val="56574F55"/>
    <w:rsid w:val="57235A75"/>
    <w:rsid w:val="57C070DA"/>
    <w:rsid w:val="593D3ADF"/>
    <w:rsid w:val="5A936031"/>
    <w:rsid w:val="5AA0F329"/>
    <w:rsid w:val="5B38920D"/>
    <w:rsid w:val="5B70D13F"/>
    <w:rsid w:val="5D80D3E5"/>
    <w:rsid w:val="5DB6CBC9"/>
    <w:rsid w:val="5DCDC3D4"/>
    <w:rsid w:val="5EDEF63D"/>
    <w:rsid w:val="602FE9BF"/>
    <w:rsid w:val="60DDC470"/>
    <w:rsid w:val="615456E7"/>
    <w:rsid w:val="61A06976"/>
    <w:rsid w:val="62614611"/>
    <w:rsid w:val="62D7F464"/>
    <w:rsid w:val="63F5DAEF"/>
    <w:rsid w:val="63FC9443"/>
    <w:rsid w:val="64D7B34F"/>
    <w:rsid w:val="64DB34FF"/>
    <w:rsid w:val="66C6476D"/>
    <w:rsid w:val="66D47829"/>
    <w:rsid w:val="67F5EC20"/>
    <w:rsid w:val="6AF76E41"/>
    <w:rsid w:val="6CE6100A"/>
    <w:rsid w:val="6EC5A9D5"/>
    <w:rsid w:val="7319F753"/>
    <w:rsid w:val="753D0BF1"/>
    <w:rsid w:val="754D25FE"/>
    <w:rsid w:val="787713EF"/>
    <w:rsid w:val="79997ED9"/>
    <w:rsid w:val="79F41C70"/>
    <w:rsid w:val="7B3FE569"/>
    <w:rsid w:val="7BAEE1E1"/>
    <w:rsid w:val="7E33C031"/>
    <w:rsid w:val="7E8057D3"/>
    <w:rsid w:val="7F70D9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00c017428ac646a1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191E027BBA84F9BA0528BBCA88036" ma:contentTypeVersion="12" ma:contentTypeDescription="Create a new document." ma:contentTypeScope="" ma:versionID="fd3206576465eb32019d8b77ae18c562">
  <xsd:schema xmlns:xsd="http://www.w3.org/2001/XMLSchema" xmlns:xs="http://www.w3.org/2001/XMLSchema" xmlns:p="http://schemas.microsoft.com/office/2006/metadata/properties" xmlns:ns2="f1462453-2fd3-47ce-a95f-0489fd3714be" xmlns:ns3="d98051f4-4f5e-44ac-afca-ed5151b265f6" targetNamespace="http://schemas.microsoft.com/office/2006/metadata/properties" ma:root="true" ma:fieldsID="e7cc902777f8dd82e34d86905070feef" ns2:_="" ns3:_="">
    <xsd:import namespace="f1462453-2fd3-47ce-a95f-0489fd3714be"/>
    <xsd:import namespace="d98051f4-4f5e-44ac-afca-ed5151b265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62453-2fd3-47ce-a95f-0489fd371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51f4-4f5e-44ac-afca-ed5151b26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E412E-6D6A-4F94-A20F-A167190986F0}"/>
</file>

<file path=customXml/itemProps2.xml><?xml version="1.0" encoding="utf-8"?>
<ds:datastoreItem xmlns:ds="http://schemas.openxmlformats.org/officeDocument/2006/customXml" ds:itemID="{C7BEC169-BAEE-4C26-A244-AAE2B3F31FB6}"/>
</file>

<file path=customXml/itemProps3.xml><?xml version="1.0" encoding="utf-8"?>
<ds:datastoreItem xmlns:ds="http://schemas.openxmlformats.org/officeDocument/2006/customXml" ds:itemID="{F8D85F1A-A2E2-4A81-82AB-0F50E05E44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Jenan Halabi</dc:creator>
  <keywords/>
  <dc:description/>
  <lastModifiedBy>Jenan Halabi</lastModifiedBy>
  <dcterms:created xsi:type="dcterms:W3CDTF">2020-09-01T22:05:44.0000000Z</dcterms:created>
  <dcterms:modified xsi:type="dcterms:W3CDTF">2020-09-09T22:51:45.8588532Z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0x0101000CC191E027BBA84F9BA0528BBCA88036</vt:lpwstr>
  </property>
</Properties>
</file>